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65B8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Pr="00E34EB2">
        <w:rPr>
          <w:rFonts w:ascii="Times New Roman" w:hAnsi="Times New Roman" w:cs="Times New Roman"/>
          <w:sz w:val="28"/>
          <w:szCs w:val="28"/>
        </w:rPr>
        <w:t>вопросу</w:t>
      </w:r>
      <w:r w:rsidR="00870C90" w:rsidRPr="00EC4D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п.г.т Алексеевское  Алексеевского </w:t>
      </w:r>
      <w:r w:rsidR="00EC4D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D72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4F7408">
        <w:rPr>
          <w:sz w:val="28"/>
          <w:szCs w:val="28"/>
        </w:rPr>
        <w:t>25.01.2022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170432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EC4D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C4D11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Увакина В.В. –</w:t>
      </w:r>
      <w:r w:rsidR="00EE7F03">
        <w:rPr>
          <w:bCs/>
          <w:sz w:val="28"/>
          <w:szCs w:val="28"/>
        </w:rPr>
        <w:t xml:space="preserve"> секретарь</w:t>
      </w:r>
      <w:r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4F7408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Язынин Р.С.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О.П.</w:t>
      </w:r>
    </w:p>
    <w:p w:rsidR="00FB3D1C" w:rsidRDefault="004F7408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Калимуллин Т.Р.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5E153E">
        <w:rPr>
          <w:bCs/>
          <w:sz w:val="28"/>
          <w:szCs w:val="28"/>
        </w:rPr>
        <w:t>1</w:t>
      </w:r>
      <w:r w:rsidR="004F7408">
        <w:rPr>
          <w:bCs/>
          <w:sz w:val="28"/>
          <w:szCs w:val="28"/>
        </w:rPr>
        <w:t>7</w:t>
      </w:r>
      <w:r w:rsidR="003D7390">
        <w:rPr>
          <w:bCs/>
          <w:sz w:val="28"/>
          <w:szCs w:val="28"/>
        </w:rPr>
        <w:t xml:space="preserve"> человек</w:t>
      </w:r>
      <w:r w:rsidR="003A0628">
        <w:rPr>
          <w:bCs/>
          <w:sz w:val="28"/>
          <w:szCs w:val="28"/>
        </w:rPr>
        <w:t>а</w:t>
      </w:r>
      <w:r w:rsidR="003D7390">
        <w:rPr>
          <w:bCs/>
          <w:sz w:val="28"/>
          <w:szCs w:val="28"/>
        </w:rPr>
        <w:t>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4F740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человек</w:t>
      </w:r>
      <w:r w:rsidR="004F740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пгт. Алексеевское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267CCE">
        <w:rPr>
          <w:rFonts w:ascii="Times New Roman" w:hAnsi="Times New Roman" w:cs="Times New Roman"/>
          <w:sz w:val="28"/>
          <w:szCs w:val="28"/>
        </w:rPr>
        <w:t>Свистунова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 присутствующих о том, что на период публичных слушаний проект внесения изменений в Правила землепользования и застройки п.г.т.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Кроме того, с проектом можно было ознакомиться в Исполнительном комитете Алексеевского городского поселения  Алексеевского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2245B">
        <w:rPr>
          <w:rFonts w:ascii="Times New Roman" w:hAnsi="Times New Roman" w:cs="Times New Roman"/>
          <w:sz w:val="28"/>
          <w:szCs w:val="28"/>
        </w:rPr>
        <w:t>К</w:t>
      </w:r>
      <w:r w:rsidR="00614116">
        <w:rPr>
          <w:rFonts w:ascii="Times New Roman" w:hAnsi="Times New Roman" w:cs="Times New Roman"/>
          <w:sz w:val="28"/>
          <w:szCs w:val="28"/>
        </w:rPr>
        <w:t>алимуллин</w:t>
      </w:r>
      <w:r w:rsidR="00E34EB2">
        <w:rPr>
          <w:rFonts w:ascii="Times New Roman" w:hAnsi="Times New Roman" w:cs="Times New Roman"/>
          <w:sz w:val="28"/>
          <w:szCs w:val="28"/>
        </w:rPr>
        <w:t>а</w:t>
      </w:r>
      <w:r w:rsidR="00614116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 изложил основные данные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Татарстан. Ознакомил с положениями проекта, касающихся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F3A37">
        <w:rPr>
          <w:rFonts w:ascii="Times New Roman" w:hAnsi="Times New Roman" w:cs="Times New Roman"/>
          <w:sz w:val="28"/>
          <w:szCs w:val="28"/>
        </w:rPr>
        <w:t>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F3A37" w:rsidRPr="00CF3A37">
        <w:rPr>
          <w:rFonts w:ascii="Times New Roman" w:hAnsi="Times New Roman" w:cs="Times New Roman"/>
          <w:sz w:val="28"/>
          <w:szCs w:val="28"/>
        </w:rPr>
        <w:t>п.г.т.</w:t>
      </w:r>
      <w:r w:rsidR="0002245B">
        <w:rPr>
          <w:rFonts w:ascii="Times New Roman" w:hAnsi="Times New Roman" w:cs="Times New Roman"/>
          <w:sz w:val="28"/>
          <w:szCs w:val="28"/>
        </w:rPr>
        <w:t xml:space="preserve"> 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Алексеевское Алексеевского муниципального района Республики Татарстан </w:t>
      </w:r>
      <w:r w:rsidR="004F7408">
        <w:rPr>
          <w:rFonts w:ascii="Times New Roman" w:hAnsi="Times New Roman"/>
          <w:sz w:val="28"/>
          <w:szCs w:val="28"/>
        </w:rPr>
        <w:t>Г</w:t>
      </w:r>
      <w:r w:rsidRPr="00CF3A37">
        <w:rPr>
          <w:rFonts w:ascii="Times New Roman" w:hAnsi="Times New Roman"/>
          <w:sz w:val="28"/>
          <w:szCs w:val="28"/>
        </w:rPr>
        <w:t>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И.К.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Св</w:t>
      </w:r>
      <w:r w:rsidR="00FD274D" w:rsidRPr="0025636B">
        <w:rPr>
          <w:rFonts w:ascii="Times New Roman" w:hAnsi="Times New Roman" w:cs="Times New Roman"/>
          <w:b/>
          <w:sz w:val="28"/>
          <w:szCs w:val="28"/>
        </w:rPr>
        <w:t>истунов</w:t>
      </w:r>
    </w:p>
    <w:p w:rsidR="00170432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>В.В. Увакина</w:t>
      </w:r>
    </w:p>
    <w:p w:rsidR="00CC57FE" w:rsidRDefault="00CC57FE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B6" w:rsidRDefault="008C75B6" w:rsidP="00666DFD">
      <w:pPr>
        <w:spacing w:after="0" w:line="240" w:lineRule="auto"/>
      </w:pPr>
      <w:r>
        <w:separator/>
      </w:r>
    </w:p>
  </w:endnote>
  <w:endnote w:type="continuationSeparator" w:id="0">
    <w:p w:rsidR="008C75B6" w:rsidRDefault="008C75B6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B6" w:rsidRDefault="008C75B6" w:rsidP="00666DFD">
      <w:pPr>
        <w:spacing w:after="0" w:line="240" w:lineRule="auto"/>
      </w:pPr>
      <w:r>
        <w:separator/>
      </w:r>
    </w:p>
  </w:footnote>
  <w:footnote w:type="continuationSeparator" w:id="0">
    <w:p w:rsidR="008C75B6" w:rsidRDefault="008C75B6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121FF8"/>
    <w:rsid w:val="00130487"/>
    <w:rsid w:val="00170432"/>
    <w:rsid w:val="001B7C6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B39"/>
    <w:rsid w:val="00323486"/>
    <w:rsid w:val="0032659C"/>
    <w:rsid w:val="00355B63"/>
    <w:rsid w:val="003A0628"/>
    <w:rsid w:val="003D08E0"/>
    <w:rsid w:val="003D7390"/>
    <w:rsid w:val="003F1C85"/>
    <w:rsid w:val="00405FE3"/>
    <w:rsid w:val="00457449"/>
    <w:rsid w:val="004F7408"/>
    <w:rsid w:val="0053720E"/>
    <w:rsid w:val="005A7DD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C75B6"/>
    <w:rsid w:val="008E1D72"/>
    <w:rsid w:val="00954740"/>
    <w:rsid w:val="0098463B"/>
    <w:rsid w:val="009D49EE"/>
    <w:rsid w:val="00C65B87"/>
    <w:rsid w:val="00C82A51"/>
    <w:rsid w:val="00CC57FE"/>
    <w:rsid w:val="00CF05F4"/>
    <w:rsid w:val="00CF3A37"/>
    <w:rsid w:val="00DD5BE3"/>
    <w:rsid w:val="00DE5E77"/>
    <w:rsid w:val="00E34EB2"/>
    <w:rsid w:val="00E74C9E"/>
    <w:rsid w:val="00EC4D11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C02A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11</cp:revision>
  <cp:lastPrinted>2022-02-04T06:16:00Z</cp:lastPrinted>
  <dcterms:created xsi:type="dcterms:W3CDTF">2020-10-13T11:40:00Z</dcterms:created>
  <dcterms:modified xsi:type="dcterms:W3CDTF">2022-02-09T13:18:00Z</dcterms:modified>
</cp:coreProperties>
</file>